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927" w:rsidRPr="001669D7" w:rsidRDefault="00DD3927" w:rsidP="00DD3927">
      <w:pPr>
        <w:tabs>
          <w:tab w:val="left" w:pos="9795"/>
        </w:tabs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1669D7">
        <w:rPr>
          <w:rFonts w:eastAsia="Calibri"/>
          <w:b/>
          <w:sz w:val="32"/>
          <w:szCs w:val="32"/>
          <w:lang w:eastAsia="en-US"/>
        </w:rPr>
        <w:t>РЕГИСТЪР</w:t>
      </w:r>
    </w:p>
    <w:p w:rsidR="00DD3927" w:rsidRPr="001669D7" w:rsidRDefault="00DD3927" w:rsidP="00DD3927">
      <w:pPr>
        <w:tabs>
          <w:tab w:val="left" w:pos="9795"/>
        </w:tabs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1669D7">
        <w:rPr>
          <w:rFonts w:eastAsia="Calibri"/>
          <w:b/>
          <w:sz w:val="32"/>
          <w:szCs w:val="32"/>
          <w:lang w:eastAsia="en-US"/>
        </w:rPr>
        <w:t xml:space="preserve"> НА ОБЩИНСКИТЕ ДЕТСКИ ГРАДИНИ И </w:t>
      </w:r>
      <w:r w:rsidRPr="001669D7">
        <w:rPr>
          <w:b/>
          <w:sz w:val="32"/>
          <w:szCs w:val="32"/>
          <w:lang w:val="en"/>
        </w:rPr>
        <w:t>ЦЕНТРОВЕ ЗА ПОДКРЕПА ЗА ЛИЧНОСТНО РАЗВИТИЕ</w:t>
      </w:r>
      <w:r w:rsidRPr="001669D7">
        <w:rPr>
          <w:b/>
          <w:sz w:val="32"/>
          <w:szCs w:val="32"/>
        </w:rPr>
        <w:t xml:space="preserve"> НА ТЕРИТОРИЯТА НА ОБЩИНА ГЕНЕРАЛ ТОШЕВО</w:t>
      </w:r>
    </w:p>
    <w:tbl>
      <w:tblPr>
        <w:tblW w:w="1601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10"/>
        <w:gridCol w:w="1417"/>
        <w:gridCol w:w="1560"/>
        <w:gridCol w:w="1350"/>
        <w:gridCol w:w="1530"/>
        <w:gridCol w:w="3402"/>
        <w:gridCol w:w="1276"/>
        <w:gridCol w:w="1134"/>
        <w:gridCol w:w="1843"/>
      </w:tblGrid>
      <w:tr w:rsidR="00DD3927" w:rsidRPr="007448B6" w:rsidTr="002943C1">
        <w:tc>
          <w:tcPr>
            <w:tcW w:w="597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1910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jc w:val="center"/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Наименование, вид на и</w:t>
            </w:r>
            <w:proofErr w:type="spellStart"/>
            <w:r w:rsidRPr="007448B6">
              <w:rPr>
                <w:b/>
                <w:lang w:val="en"/>
              </w:rPr>
              <w:t>нституци</w:t>
            </w:r>
            <w:proofErr w:type="spellEnd"/>
            <w:r w:rsidRPr="007448B6">
              <w:rPr>
                <w:b/>
              </w:rPr>
              <w:t>я</w:t>
            </w:r>
            <w:r w:rsidRPr="007448B6">
              <w:rPr>
                <w:b/>
                <w:lang w:val="en"/>
              </w:rPr>
              <w:t>т</w:t>
            </w:r>
            <w:r w:rsidRPr="007448B6">
              <w:rPr>
                <w:b/>
              </w:rPr>
              <w:t>а</w:t>
            </w:r>
            <w:r w:rsidRPr="007448B6">
              <w:rPr>
                <w:b/>
                <w:lang w:val="en"/>
              </w:rPr>
              <w:t xml:space="preserve"> </w:t>
            </w:r>
            <w:r w:rsidRPr="007448B6">
              <w:rPr>
                <w:b/>
              </w:rPr>
              <w:t>и адрес на управление</w:t>
            </w:r>
          </w:p>
        </w:tc>
        <w:tc>
          <w:tcPr>
            <w:tcW w:w="1417" w:type="dxa"/>
            <w:shd w:val="clear" w:color="auto" w:fill="92D050"/>
          </w:tcPr>
          <w:p w:rsidR="00DD3927" w:rsidRPr="007448B6" w:rsidRDefault="00DD3927" w:rsidP="00430C4E">
            <w:pPr>
              <w:jc w:val="center"/>
              <w:rPr>
                <w:b/>
              </w:rPr>
            </w:pPr>
            <w:r w:rsidRPr="007448B6">
              <w:rPr>
                <w:b/>
              </w:rPr>
              <w:t>код по БУЛСТАТ</w:t>
            </w:r>
          </w:p>
          <w:p w:rsidR="00DD3927" w:rsidRPr="007448B6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shd w:val="clear" w:color="auto" w:fill="92D050"/>
          </w:tcPr>
          <w:p w:rsidR="00DD3927" w:rsidRPr="007448B6" w:rsidRDefault="00DD3927" w:rsidP="00430C4E">
            <w:pPr>
              <w:rPr>
                <w:b/>
              </w:rPr>
            </w:pPr>
            <w:r w:rsidRPr="007448B6">
              <w:rPr>
                <w:b/>
              </w:rPr>
              <w:t>основание и дата на откриване;</w:t>
            </w:r>
          </w:p>
          <w:p w:rsidR="00DD3927" w:rsidRPr="007448B6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50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>данни за преобразуване/промяна</w:t>
            </w:r>
          </w:p>
        </w:tc>
        <w:tc>
          <w:tcPr>
            <w:tcW w:w="1530" w:type="dxa"/>
            <w:shd w:val="clear" w:color="auto" w:fill="92D050"/>
          </w:tcPr>
          <w:p w:rsidR="00DD3927" w:rsidRPr="007448B6" w:rsidRDefault="00F91FA3" w:rsidP="00430C4E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>Р</w:t>
            </w:r>
            <w:r w:rsidR="00DD3927" w:rsidRPr="007448B6">
              <w:rPr>
                <w:rFonts w:eastAsia="Calibri"/>
                <w:b/>
                <w:lang w:eastAsia="en-US"/>
              </w:rPr>
              <w:t>ъководство на детската градина</w:t>
            </w:r>
            <w:r w:rsidRPr="007448B6">
              <w:rPr>
                <w:rFonts w:eastAsia="Calibri"/>
                <w:b/>
                <w:lang w:eastAsia="en-US"/>
              </w:rPr>
              <w:t xml:space="preserve">/Директор </w:t>
            </w:r>
          </w:p>
        </w:tc>
        <w:tc>
          <w:tcPr>
            <w:tcW w:w="3402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>адрес, телефон, електронен адрес и адрес в интернет</w:t>
            </w:r>
          </w:p>
        </w:tc>
        <w:tc>
          <w:tcPr>
            <w:tcW w:w="1276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>основание за заличаване на регистрацията</w:t>
            </w:r>
          </w:p>
        </w:tc>
        <w:tc>
          <w:tcPr>
            <w:tcW w:w="1134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имоти, ползвани за дейността на институцията;</w:t>
            </w:r>
          </w:p>
        </w:tc>
        <w:tc>
          <w:tcPr>
            <w:tcW w:w="1843" w:type="dxa"/>
            <w:shd w:val="clear" w:color="auto" w:fill="92D050"/>
          </w:tcPr>
          <w:p w:rsidR="00DD3927" w:rsidRPr="007448B6" w:rsidRDefault="00DD3927" w:rsidP="00430C4E">
            <w:pPr>
              <w:tabs>
                <w:tab w:val="left" w:pos="9795"/>
              </w:tabs>
              <w:jc w:val="center"/>
              <w:rPr>
                <w:b/>
              </w:rPr>
            </w:pPr>
            <w:r w:rsidRPr="007448B6">
              <w:rPr>
                <w:b/>
              </w:rPr>
              <w:t>други данни от значение</w:t>
            </w:r>
          </w:p>
        </w:tc>
      </w:tr>
      <w:tr w:rsidR="00DD3927" w:rsidRPr="00DD3927" w:rsidTr="009E0289">
        <w:tc>
          <w:tcPr>
            <w:tcW w:w="597" w:type="dxa"/>
          </w:tcPr>
          <w:p w:rsidR="00DD3927" w:rsidRPr="00DD3927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910" w:type="dxa"/>
          </w:tcPr>
          <w:p w:rsidR="00DD3927" w:rsidRPr="007448B6" w:rsidRDefault="00DD3927" w:rsidP="00581E76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rFonts w:eastAsia="Calibri"/>
                <w:b/>
                <w:lang w:eastAsia="en-US"/>
              </w:rPr>
              <w:t xml:space="preserve">Детска градина „Пролет“ </w:t>
            </w:r>
          </w:p>
        </w:tc>
        <w:tc>
          <w:tcPr>
            <w:tcW w:w="1417" w:type="dxa"/>
          </w:tcPr>
          <w:p w:rsidR="00DD3927" w:rsidRPr="00DD3927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000850148</w:t>
            </w:r>
          </w:p>
        </w:tc>
        <w:tc>
          <w:tcPr>
            <w:tcW w:w="1560" w:type="dxa"/>
          </w:tcPr>
          <w:p w:rsidR="00DD3927" w:rsidRDefault="00DD3927" w:rsidP="00FE18A5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Основана през 1974 г. </w:t>
            </w:r>
          </w:p>
          <w:p w:rsidR="001669D7" w:rsidRPr="00DD3927" w:rsidRDefault="001669D7" w:rsidP="00FE18A5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Акт за откриване: №2/01.12.1985 г.</w:t>
            </w:r>
          </w:p>
        </w:tc>
        <w:tc>
          <w:tcPr>
            <w:tcW w:w="1350" w:type="dxa"/>
          </w:tcPr>
          <w:p w:rsidR="00DD3927" w:rsidRPr="00DD3927" w:rsidRDefault="00C23C0A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</w:t>
            </w:r>
            <w:r w:rsidR="00E72EE9">
              <w:rPr>
                <w:rFonts w:eastAsia="Calibri"/>
                <w:lang w:eastAsia="en-US"/>
              </w:rPr>
              <w:t xml:space="preserve">/01.08.16 г. на кмета на Община Генерал Тошево </w:t>
            </w:r>
          </w:p>
        </w:tc>
        <w:tc>
          <w:tcPr>
            <w:tcW w:w="1530" w:type="dxa"/>
          </w:tcPr>
          <w:p w:rsidR="00DD3927" w:rsidRDefault="00581E76" w:rsidP="00B33403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Директор</w:t>
            </w:r>
            <w:r>
              <w:rPr>
                <w:rFonts w:eastAsia="Calibri"/>
                <w:lang w:eastAsia="en-US"/>
              </w:rPr>
              <w:t xml:space="preserve"> – </w:t>
            </w:r>
            <w:r w:rsidR="00B33403">
              <w:rPr>
                <w:rFonts w:eastAsia="Calibri"/>
                <w:lang w:eastAsia="en-US"/>
              </w:rPr>
              <w:t xml:space="preserve">Живка </w:t>
            </w:r>
          </w:p>
          <w:p w:rsidR="00B33403" w:rsidRPr="00B33403" w:rsidRDefault="00B33403" w:rsidP="00B33403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Христова </w:t>
            </w:r>
          </w:p>
        </w:tc>
        <w:tc>
          <w:tcPr>
            <w:tcW w:w="3402" w:type="dxa"/>
          </w:tcPr>
          <w:p w:rsidR="00181767" w:rsidRDefault="00581E76" w:rsidP="00310A4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гр. Генерал Тошево, ул. „Христо Ботев“ № 18</w:t>
            </w:r>
          </w:p>
          <w:p w:rsidR="00B227EC" w:rsidRDefault="00B227EC" w:rsidP="00310A4C">
            <w:pPr>
              <w:rPr>
                <w:rFonts w:eastAsia="Calibri"/>
                <w:lang w:eastAsia="en-US"/>
              </w:rPr>
            </w:pPr>
          </w:p>
          <w:p w:rsidR="00340F68" w:rsidRDefault="000D3579" w:rsidP="00310A4C"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  <w:p w:rsidR="00954DFE" w:rsidRDefault="000D3579" w:rsidP="00310A4C">
            <w:pPr>
              <w:rPr>
                <w:b/>
                <w:color w:val="00B0F0"/>
              </w:rPr>
            </w:pPr>
            <w:r>
              <w:t xml:space="preserve"> </w:t>
            </w:r>
            <w:r>
              <w:rPr>
                <w:lang w:val="en-US"/>
              </w:rPr>
              <w:t xml:space="preserve"> </w:t>
            </w:r>
            <w:hyperlink r:id="rId5" w:history="1">
              <w:r w:rsidR="00340F68" w:rsidRPr="00306434">
                <w:rPr>
                  <w:rStyle w:val="a3"/>
                  <w:b/>
                </w:rPr>
                <w:t>info-800246@edu.mon.bg</w:t>
              </w:r>
            </w:hyperlink>
          </w:p>
          <w:p w:rsidR="00340F68" w:rsidRPr="00340F68" w:rsidRDefault="00340F68" w:rsidP="00310A4C">
            <w:pPr>
              <w:rPr>
                <w:b/>
                <w:color w:val="00B0F0"/>
                <w:lang w:val="en-US"/>
              </w:rPr>
            </w:pPr>
          </w:p>
          <w:p w:rsidR="00A744A5" w:rsidRDefault="00A744A5" w:rsidP="00310A4C">
            <w:pPr>
              <w:rPr>
                <w:lang w:val="en-US"/>
              </w:rPr>
            </w:pPr>
          </w:p>
          <w:p w:rsidR="00A744A5" w:rsidRPr="00A744A5" w:rsidRDefault="00A744A5" w:rsidP="00310A4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A744A5" w:rsidRPr="00A744A5" w:rsidRDefault="00B227EC" w:rsidP="00310A4C">
            <w:hyperlink r:id="rId6" w:history="1">
              <w:r w:rsidR="00A744A5" w:rsidRPr="00295E85">
                <w:rPr>
                  <w:rStyle w:val="a3"/>
                </w:rPr>
                <w:t>https://www.facebook.com/profile.php?id=100004588350024&amp;fref=ts</w:t>
              </w:r>
            </w:hyperlink>
          </w:p>
          <w:p w:rsidR="00DD3927" w:rsidRPr="00DD3927" w:rsidRDefault="00DD392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DD3927" w:rsidRPr="00DD3927" w:rsidRDefault="00581E76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</w:tcPr>
          <w:p w:rsidR="00DD3927" w:rsidRDefault="00CA2892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двуетажна масивна сграда със з</w:t>
            </w:r>
            <w:r w:rsidR="00581E76">
              <w:rPr>
                <w:rFonts w:eastAsia="Calibri"/>
                <w:lang w:eastAsia="en-US"/>
              </w:rPr>
              <w:t xml:space="preserve">астроена площ – 1230 </w:t>
            </w:r>
            <w:proofErr w:type="spellStart"/>
            <w:r w:rsidR="00581E76">
              <w:rPr>
                <w:rFonts w:eastAsia="Calibri"/>
                <w:lang w:eastAsia="en-US"/>
              </w:rPr>
              <w:t>кв.м</w:t>
            </w:r>
            <w:proofErr w:type="spellEnd"/>
            <w:r w:rsidR="00581E76">
              <w:rPr>
                <w:rFonts w:eastAsia="Calibri"/>
                <w:lang w:eastAsia="en-US"/>
              </w:rPr>
              <w:t xml:space="preserve"> </w:t>
            </w:r>
            <w:r w:rsidR="008A638C">
              <w:rPr>
                <w:rFonts w:eastAsia="Calibri"/>
                <w:lang w:eastAsia="en-US"/>
              </w:rPr>
              <w:t xml:space="preserve">– </w:t>
            </w:r>
          </w:p>
          <w:p w:rsidR="00581E76" w:rsidRPr="00DD3927" w:rsidRDefault="00581E76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Дворно място – 5530 кв. м </w:t>
            </w:r>
          </w:p>
        </w:tc>
        <w:tc>
          <w:tcPr>
            <w:tcW w:w="1843" w:type="dxa"/>
          </w:tcPr>
          <w:p w:rsidR="00DD3927" w:rsidRPr="007D3B5F" w:rsidRDefault="007D3B5F" w:rsidP="00717470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122 места. Работи с 4 градински групи </w:t>
            </w:r>
          </w:p>
        </w:tc>
      </w:tr>
      <w:tr w:rsidR="00F91FA3" w:rsidRPr="00DD3927" w:rsidTr="009E0289">
        <w:tc>
          <w:tcPr>
            <w:tcW w:w="597" w:type="dxa"/>
          </w:tcPr>
          <w:p w:rsidR="00F91FA3" w:rsidRDefault="00E6531D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0" w:type="dxa"/>
          </w:tcPr>
          <w:p w:rsidR="00F91FA3" w:rsidRPr="007448B6" w:rsidRDefault="00F91FA3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Детска градина „Първи юни” гр. Ген. Тошево</w:t>
            </w:r>
          </w:p>
        </w:tc>
        <w:tc>
          <w:tcPr>
            <w:tcW w:w="1417" w:type="dxa"/>
          </w:tcPr>
          <w:p w:rsidR="00F91FA3" w:rsidRDefault="00954DFE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B05108">
              <w:rPr>
                <w:rStyle w:val="apple-style-span"/>
                <w:color w:val="000000"/>
              </w:rPr>
              <w:t>000845578</w:t>
            </w:r>
          </w:p>
        </w:tc>
        <w:tc>
          <w:tcPr>
            <w:tcW w:w="1560" w:type="dxa"/>
          </w:tcPr>
          <w:p w:rsidR="00F91FA3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Основана през  </w:t>
            </w:r>
            <w:r w:rsidR="0030516A">
              <w:rPr>
                <w:rFonts w:eastAsia="Calibri"/>
                <w:lang w:eastAsia="en-US"/>
              </w:rPr>
              <w:t xml:space="preserve">1973 </w:t>
            </w:r>
            <w:r>
              <w:rPr>
                <w:rFonts w:eastAsia="Calibri"/>
                <w:lang w:eastAsia="en-US"/>
              </w:rPr>
              <w:t>г.</w:t>
            </w:r>
          </w:p>
          <w:p w:rsidR="001669D7" w:rsidRDefault="001669D7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350" w:type="dxa"/>
          </w:tcPr>
          <w:p w:rsidR="00F91FA3" w:rsidRDefault="001669D7" w:rsidP="00430C4E">
            <w:pPr>
              <w:tabs>
                <w:tab w:val="left" w:pos="9795"/>
              </w:tabs>
              <w:jc w:val="both"/>
            </w:pPr>
            <w:r>
              <w:t xml:space="preserve">Акт за преобразуване: Решение на </w:t>
            </w:r>
            <w:proofErr w:type="spellStart"/>
            <w:r>
              <w:t>Об.С</w:t>
            </w:r>
            <w:proofErr w:type="spellEnd"/>
            <w:r>
              <w:t xml:space="preserve"> №7-1 от 31.07.2015 г.</w:t>
            </w:r>
          </w:p>
          <w:p w:rsidR="00BC219A" w:rsidRDefault="00BC219A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E72EE9" w:rsidRPr="00DD3927" w:rsidRDefault="00E72EE9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Заповед № 712/01.08.16 г. на кмета на </w:t>
            </w:r>
            <w:r>
              <w:rPr>
                <w:rFonts w:eastAsia="Calibri"/>
                <w:lang w:eastAsia="en-US"/>
              </w:rPr>
              <w:lastRenderedPageBreak/>
              <w:t>Община Генерал Тошево</w:t>
            </w:r>
          </w:p>
        </w:tc>
        <w:tc>
          <w:tcPr>
            <w:tcW w:w="1530" w:type="dxa"/>
          </w:tcPr>
          <w:p w:rsidR="00F91FA3" w:rsidRPr="00DD3927" w:rsidRDefault="00F91FA3" w:rsidP="00B227EC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lastRenderedPageBreak/>
              <w:t>Директор</w:t>
            </w:r>
            <w:r>
              <w:rPr>
                <w:rFonts w:eastAsia="Calibri"/>
                <w:lang w:eastAsia="en-US"/>
              </w:rPr>
              <w:t xml:space="preserve"> – </w:t>
            </w:r>
            <w:r w:rsidR="00B227EC">
              <w:rPr>
                <w:rFonts w:eastAsia="Calibri"/>
                <w:lang w:eastAsia="en-US"/>
              </w:rPr>
              <w:t>Красимира Тодорова</w:t>
            </w:r>
          </w:p>
        </w:tc>
        <w:tc>
          <w:tcPr>
            <w:tcW w:w="3402" w:type="dxa"/>
          </w:tcPr>
          <w:p w:rsidR="00305255" w:rsidRDefault="00954DFE" w:rsidP="00954DFE">
            <w:pPr>
              <w:tabs>
                <w:tab w:val="left" w:pos="9795"/>
              </w:tabs>
              <w:jc w:val="both"/>
              <w:rPr>
                <w:rStyle w:val="apple-style-span"/>
                <w:color w:val="000000"/>
              </w:rPr>
            </w:pPr>
            <w:r>
              <w:rPr>
                <w:rStyle w:val="apple-style-span"/>
                <w:color w:val="000000"/>
              </w:rPr>
              <w:t>Гр. Генерал Т</w:t>
            </w:r>
            <w:r w:rsidRPr="006D765C">
              <w:rPr>
                <w:rStyle w:val="apple-style-span"/>
                <w:color w:val="000000"/>
              </w:rPr>
              <w:t>ошево</w:t>
            </w:r>
          </w:p>
          <w:p w:rsidR="00F91FA3" w:rsidRDefault="00954DFE" w:rsidP="00954DFE">
            <w:pPr>
              <w:tabs>
                <w:tab w:val="left" w:pos="9795"/>
              </w:tabs>
              <w:jc w:val="both"/>
              <w:rPr>
                <w:rStyle w:val="apple-style-span"/>
                <w:color w:val="000000"/>
              </w:rPr>
            </w:pPr>
            <w:r w:rsidRPr="006D765C">
              <w:rPr>
                <w:rStyle w:val="apple-style-span"/>
                <w:color w:val="000000"/>
              </w:rPr>
              <w:t xml:space="preserve"> </w:t>
            </w:r>
            <w:r>
              <w:rPr>
                <w:rStyle w:val="apple-style-span"/>
                <w:color w:val="000000"/>
              </w:rPr>
              <w:t>ул. „Мургаш“</w:t>
            </w:r>
            <w:r w:rsidRPr="006D765C">
              <w:rPr>
                <w:rStyle w:val="apple-style-span"/>
                <w:color w:val="000000"/>
              </w:rPr>
              <w:t> № 1</w:t>
            </w:r>
          </w:p>
          <w:p w:rsidR="00B227EC" w:rsidRDefault="00B227EC" w:rsidP="00954DFE">
            <w:pPr>
              <w:tabs>
                <w:tab w:val="left" w:pos="9795"/>
              </w:tabs>
              <w:jc w:val="both"/>
            </w:pPr>
          </w:p>
          <w:p w:rsidR="00A744A5" w:rsidRDefault="000D3579" w:rsidP="00954DFE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954DFE">
            <w:pPr>
              <w:tabs>
                <w:tab w:val="left" w:pos="9795"/>
              </w:tabs>
              <w:jc w:val="both"/>
            </w:pPr>
            <w:hyperlink r:id="rId7" w:history="1">
              <w:r w:rsidR="00E6531D" w:rsidRPr="00306434">
                <w:rPr>
                  <w:rStyle w:val="a3"/>
                </w:rPr>
                <w:t>info-800247@edu.mon.bg</w:t>
              </w:r>
            </w:hyperlink>
          </w:p>
          <w:p w:rsidR="00E6531D" w:rsidRDefault="00E6531D" w:rsidP="00954DF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A744A5" w:rsidRDefault="00A744A5" w:rsidP="00A744A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A744A5" w:rsidRPr="00A744A5" w:rsidRDefault="00B227EC" w:rsidP="00A744A5">
            <w:pPr>
              <w:rPr>
                <w:lang w:val="en-US"/>
              </w:rPr>
            </w:pPr>
            <w:hyperlink r:id="rId8" w:history="1">
              <w:r w:rsidR="00A744A5" w:rsidRPr="00295E85">
                <w:rPr>
                  <w:rStyle w:val="a3"/>
                </w:rPr>
                <w:t>https://www.facebook.com/parvi.juni?fref=ts</w:t>
              </w:r>
            </w:hyperlink>
          </w:p>
          <w:p w:rsidR="00A744A5" w:rsidRDefault="00A744A5" w:rsidP="00954DF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A744A5" w:rsidRPr="00DD3927" w:rsidRDefault="00A744A5" w:rsidP="00954DF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F91FA3" w:rsidRPr="00DD3927" w:rsidRDefault="00954DFE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</w:tcPr>
          <w:p w:rsidR="008A638C" w:rsidRDefault="00CA2892" w:rsidP="008A638C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двуетажна масивна сграда със з</w:t>
            </w:r>
            <w:r w:rsidR="00142CF8">
              <w:rPr>
                <w:rFonts w:eastAsia="Calibri"/>
                <w:lang w:eastAsia="en-US"/>
              </w:rPr>
              <w:t xml:space="preserve">астроена площ – </w:t>
            </w:r>
            <w:r w:rsidR="0030516A">
              <w:rPr>
                <w:rFonts w:eastAsia="Calibri"/>
                <w:lang w:eastAsia="en-US"/>
              </w:rPr>
              <w:t>373</w:t>
            </w:r>
            <w:r w:rsidR="00142CF8">
              <w:rPr>
                <w:rFonts w:eastAsia="Calibri"/>
                <w:lang w:eastAsia="en-US"/>
              </w:rPr>
              <w:t xml:space="preserve"> кв. м </w:t>
            </w:r>
          </w:p>
          <w:p w:rsidR="00F91FA3" w:rsidRPr="00DD3927" w:rsidRDefault="00142CF8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Дворно място – </w:t>
            </w:r>
            <w:r w:rsidR="0030516A">
              <w:rPr>
                <w:rFonts w:eastAsia="Calibri"/>
                <w:lang w:eastAsia="en-US"/>
              </w:rPr>
              <w:t>3070</w:t>
            </w:r>
            <w:r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F91FA3" w:rsidRPr="00DD3927" w:rsidRDefault="008C44B1" w:rsidP="00717470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>120</w:t>
            </w:r>
            <w:r>
              <w:rPr>
                <w:rFonts w:eastAsia="Calibri"/>
                <w:lang w:eastAsia="en-US"/>
              </w:rPr>
              <w:t xml:space="preserve"> места. Работи с 4 градински групи</w:t>
            </w:r>
          </w:p>
        </w:tc>
      </w:tr>
      <w:tr w:rsidR="00DD3927" w:rsidRPr="00DD3927" w:rsidTr="009E0289">
        <w:tc>
          <w:tcPr>
            <w:tcW w:w="597" w:type="dxa"/>
          </w:tcPr>
          <w:p w:rsidR="00DD3927" w:rsidRPr="00F91FA3" w:rsidRDefault="00E6531D" w:rsidP="00430C4E">
            <w:pPr>
              <w:tabs>
                <w:tab w:val="left" w:pos="9795"/>
              </w:tabs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lastRenderedPageBreak/>
              <w:t>3</w:t>
            </w:r>
          </w:p>
        </w:tc>
        <w:tc>
          <w:tcPr>
            <w:tcW w:w="1910" w:type="dxa"/>
          </w:tcPr>
          <w:p w:rsidR="00DD3927" w:rsidRPr="007448B6" w:rsidRDefault="00F91FA3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Детска градина „Дора Габе” с. Пчеларово</w:t>
            </w:r>
          </w:p>
        </w:tc>
        <w:tc>
          <w:tcPr>
            <w:tcW w:w="1417" w:type="dxa"/>
          </w:tcPr>
          <w:p w:rsidR="00DD3927" w:rsidRPr="00DD3927" w:rsidRDefault="00FB55F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B05108">
              <w:t>000846420</w:t>
            </w:r>
          </w:p>
        </w:tc>
        <w:tc>
          <w:tcPr>
            <w:tcW w:w="1560" w:type="dxa"/>
          </w:tcPr>
          <w:p w:rsid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8C44B1">
              <w:rPr>
                <w:rFonts w:eastAsia="Calibri"/>
                <w:lang w:eastAsia="en-US"/>
              </w:rPr>
              <w:t xml:space="preserve">Основана през  </w:t>
            </w:r>
            <w:r w:rsidR="00BC219A">
              <w:rPr>
                <w:rFonts w:eastAsia="Calibri"/>
                <w:lang w:eastAsia="en-US"/>
              </w:rPr>
              <w:t>1975</w:t>
            </w:r>
            <w:r w:rsidR="008A638C" w:rsidRPr="008C44B1">
              <w:rPr>
                <w:rFonts w:eastAsia="Calibri"/>
                <w:lang w:eastAsia="en-US"/>
              </w:rPr>
              <w:t xml:space="preserve"> </w:t>
            </w:r>
            <w:r w:rsidRPr="008C44B1">
              <w:rPr>
                <w:rFonts w:eastAsia="Calibri"/>
                <w:lang w:eastAsia="en-US"/>
              </w:rPr>
              <w:t>г.</w:t>
            </w:r>
          </w:p>
          <w:p w:rsidR="00BC219A" w:rsidRDefault="00BC219A" w:rsidP="006E69F1">
            <w:pPr>
              <w:tabs>
                <w:tab w:val="left" w:pos="9795"/>
              </w:tabs>
              <w:jc w:val="both"/>
            </w:pPr>
            <w:r>
              <w:t>Акт за откриване:</w:t>
            </w:r>
          </w:p>
          <w:p w:rsidR="00BC219A" w:rsidRPr="008A638C" w:rsidRDefault="00BC219A" w:rsidP="006E69F1">
            <w:pPr>
              <w:tabs>
                <w:tab w:val="left" w:pos="9795"/>
              </w:tabs>
              <w:jc w:val="both"/>
              <w:rPr>
                <w:rFonts w:eastAsia="Calibri"/>
                <w:color w:val="FF0000"/>
                <w:lang w:eastAsia="en-US"/>
              </w:rPr>
            </w:pPr>
            <w:r>
              <w:t>№2/01.09.75</w:t>
            </w:r>
          </w:p>
        </w:tc>
        <w:tc>
          <w:tcPr>
            <w:tcW w:w="1350" w:type="dxa"/>
          </w:tcPr>
          <w:p w:rsidR="00DD3927" w:rsidRPr="00DD3927" w:rsidRDefault="00E72EE9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DD3927" w:rsidRPr="00DD3927" w:rsidRDefault="00F91FA3" w:rsidP="00830811">
            <w:pPr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 xml:space="preserve">Директор </w:t>
            </w:r>
            <w:r>
              <w:rPr>
                <w:rFonts w:eastAsia="Calibri"/>
                <w:lang w:eastAsia="en-US"/>
              </w:rPr>
              <w:t xml:space="preserve">– </w:t>
            </w:r>
            <w:r w:rsidR="00FB55F7">
              <w:t>Живка Стоянова</w:t>
            </w:r>
          </w:p>
        </w:tc>
        <w:tc>
          <w:tcPr>
            <w:tcW w:w="3402" w:type="dxa"/>
          </w:tcPr>
          <w:p w:rsidR="00DD3927" w:rsidRDefault="00FB55F7" w:rsidP="00FB55F7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с. Пчеларово, ул. „ Шеста“ № 11</w:t>
            </w:r>
          </w:p>
          <w:p w:rsidR="00B227EC" w:rsidRDefault="00B227EC" w:rsidP="00FB55F7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A744A5" w:rsidRDefault="000D3579" w:rsidP="00E6531D"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E6531D">
            <w:hyperlink r:id="rId9" w:history="1">
              <w:r w:rsidR="00E6531D" w:rsidRPr="00306434">
                <w:rPr>
                  <w:rStyle w:val="a3"/>
                </w:rPr>
                <w:t>info-800259@edu.mon.bg</w:t>
              </w:r>
            </w:hyperlink>
          </w:p>
          <w:p w:rsidR="00E6531D" w:rsidRDefault="00E6531D" w:rsidP="00E6531D">
            <w:pPr>
              <w:rPr>
                <w:rStyle w:val="a3"/>
                <w:rFonts w:eastAsia="Calibri"/>
                <w:color w:val="auto"/>
                <w:u w:val="none"/>
                <w:lang w:eastAsia="en-US"/>
              </w:rPr>
            </w:pPr>
          </w:p>
          <w:p w:rsidR="00A744A5" w:rsidRDefault="00A744A5" w:rsidP="00FB55F7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E6531D" w:rsidRPr="00310A4C" w:rsidRDefault="00E6531D" w:rsidP="00FB55F7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DD3927" w:rsidRPr="00DD3927" w:rsidRDefault="00FB55F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</w:tcPr>
          <w:p w:rsidR="00142CF8" w:rsidRDefault="00844FC5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Двуетажна масивна сграда със з</w:t>
            </w:r>
            <w:r w:rsidR="008A638C">
              <w:rPr>
                <w:rFonts w:eastAsia="Calibri"/>
                <w:lang w:eastAsia="en-US"/>
              </w:rPr>
              <w:t>астроена площ – 268</w:t>
            </w:r>
            <w:r w:rsidR="00142CF8">
              <w:rPr>
                <w:rFonts w:eastAsia="Calibri"/>
                <w:lang w:eastAsia="en-US"/>
              </w:rPr>
              <w:t xml:space="preserve"> кв. м </w:t>
            </w:r>
          </w:p>
          <w:p w:rsidR="00DD3927" w:rsidRPr="00DD3927" w:rsidRDefault="008A638C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 2080</w:t>
            </w:r>
            <w:r w:rsidR="00142CF8"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DD3927" w:rsidRPr="008C44B1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>31</w:t>
            </w:r>
            <w:r>
              <w:rPr>
                <w:rFonts w:eastAsia="Calibri"/>
                <w:lang w:eastAsia="en-US"/>
              </w:rPr>
              <w:t xml:space="preserve"> 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DD3927" w:rsidRPr="00DD3927" w:rsidTr="009E0289">
        <w:tc>
          <w:tcPr>
            <w:tcW w:w="597" w:type="dxa"/>
          </w:tcPr>
          <w:p w:rsidR="00DD3927" w:rsidRPr="00DD3927" w:rsidRDefault="00E6531D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910" w:type="dxa"/>
          </w:tcPr>
          <w:p w:rsidR="00DD3927" w:rsidRPr="007448B6" w:rsidRDefault="00F91FA3" w:rsidP="00430C4E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Детска градина „Дъга” с. Кардам</w:t>
            </w:r>
          </w:p>
        </w:tc>
        <w:tc>
          <w:tcPr>
            <w:tcW w:w="1417" w:type="dxa"/>
          </w:tcPr>
          <w:p w:rsidR="00DD3927" w:rsidRPr="00FB55F7" w:rsidRDefault="00FB55F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FB55F7">
              <w:rPr>
                <w:rStyle w:val="docreference1"/>
                <w:color w:val="auto"/>
                <w:u w:val="none"/>
              </w:rPr>
              <w:t>000841067</w:t>
            </w:r>
          </w:p>
        </w:tc>
        <w:tc>
          <w:tcPr>
            <w:tcW w:w="1560" w:type="dxa"/>
          </w:tcPr>
          <w:p w:rsidR="00DD3927" w:rsidRPr="00DD3927" w:rsidRDefault="006E69F1" w:rsidP="00BC219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8C44B1">
              <w:rPr>
                <w:rFonts w:eastAsia="Calibri"/>
                <w:lang w:eastAsia="en-US"/>
              </w:rPr>
              <w:t xml:space="preserve">Основана през  </w:t>
            </w:r>
            <w:r w:rsidR="008A638C" w:rsidRPr="008C44B1">
              <w:rPr>
                <w:rFonts w:eastAsia="Calibri"/>
                <w:lang w:eastAsia="en-US"/>
              </w:rPr>
              <w:t>197</w:t>
            </w:r>
            <w:r w:rsidR="00BC219A">
              <w:rPr>
                <w:rFonts w:eastAsia="Calibri"/>
                <w:lang w:eastAsia="en-US"/>
              </w:rPr>
              <w:t>7</w:t>
            </w:r>
            <w:r w:rsidR="008A638C" w:rsidRPr="008C44B1">
              <w:rPr>
                <w:rFonts w:eastAsia="Calibri"/>
                <w:lang w:eastAsia="en-US"/>
              </w:rPr>
              <w:t xml:space="preserve"> </w:t>
            </w:r>
            <w:r w:rsidRPr="008C44B1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350" w:type="dxa"/>
          </w:tcPr>
          <w:p w:rsidR="00DD3927" w:rsidRPr="00DD3927" w:rsidRDefault="00E72EE9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DD3927" w:rsidRPr="00DD3927" w:rsidRDefault="00F91FA3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 xml:space="preserve">Директор </w:t>
            </w:r>
            <w:r>
              <w:rPr>
                <w:rFonts w:eastAsia="Calibri"/>
                <w:lang w:eastAsia="en-US"/>
              </w:rPr>
              <w:t xml:space="preserve">– </w:t>
            </w:r>
            <w:r w:rsidR="00FB55F7">
              <w:rPr>
                <w:rFonts w:eastAsia="Calibri"/>
                <w:lang w:eastAsia="en-US"/>
              </w:rPr>
              <w:t>Янка Михайлова</w:t>
            </w:r>
          </w:p>
        </w:tc>
        <w:tc>
          <w:tcPr>
            <w:tcW w:w="3402" w:type="dxa"/>
          </w:tcPr>
          <w:p w:rsidR="00DD3927" w:rsidRDefault="00181767" w:rsidP="00FB55F7">
            <w:pPr>
              <w:tabs>
                <w:tab w:val="left" w:pos="9795"/>
              </w:tabs>
            </w:pPr>
            <w:r>
              <w:t>с</w:t>
            </w:r>
            <w:r w:rsidR="00FB55F7" w:rsidRPr="006D765C">
              <w:t xml:space="preserve">. Кардам </w:t>
            </w:r>
            <w:proofErr w:type="spellStart"/>
            <w:r w:rsidR="00FB55F7" w:rsidRPr="006D765C">
              <w:t>ул</w:t>
            </w:r>
            <w:proofErr w:type="spellEnd"/>
            <w:r w:rsidR="00FB55F7" w:rsidRPr="006D765C">
              <w:t>.</w:t>
            </w:r>
            <w:r w:rsidR="00FB55F7">
              <w:t>“</w:t>
            </w:r>
            <w:r w:rsidR="00FB55F7" w:rsidRPr="006D765C">
              <w:t>Т</w:t>
            </w:r>
            <w:r w:rsidR="00FB55F7">
              <w:t>ополи“</w:t>
            </w:r>
            <w:r w:rsidR="00FB55F7" w:rsidRPr="006D765C">
              <w:t xml:space="preserve"> № 1</w:t>
            </w:r>
          </w:p>
          <w:p w:rsidR="00B227EC" w:rsidRPr="00B91330" w:rsidRDefault="00B91330" w:rsidP="00FB55F7">
            <w:r>
              <w:t xml:space="preserve"> </w:t>
            </w:r>
          </w:p>
          <w:p w:rsidR="00FB55F7" w:rsidRDefault="000D3579" w:rsidP="00FB55F7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FB55F7">
            <w:pPr>
              <w:tabs>
                <w:tab w:val="left" w:pos="9795"/>
              </w:tabs>
              <w:jc w:val="both"/>
            </w:pPr>
            <w:hyperlink r:id="rId10" w:history="1">
              <w:r w:rsidR="00E6531D" w:rsidRPr="00306434">
                <w:rPr>
                  <w:rStyle w:val="a3"/>
                </w:rPr>
                <w:t>info-800250@edu.mon.bg</w:t>
              </w:r>
            </w:hyperlink>
          </w:p>
          <w:p w:rsidR="00E6531D" w:rsidRPr="00A744A5" w:rsidRDefault="00E6531D" w:rsidP="00FB55F7">
            <w:pPr>
              <w:tabs>
                <w:tab w:val="left" w:pos="9795"/>
              </w:tabs>
              <w:jc w:val="both"/>
              <w:rPr>
                <w:rStyle w:val="a3"/>
                <w:rFonts w:eastAsia="Calibri"/>
                <w:color w:val="auto"/>
                <w:u w:val="none"/>
                <w:lang w:eastAsia="en-US"/>
              </w:rPr>
            </w:pPr>
          </w:p>
          <w:p w:rsidR="00A744A5" w:rsidRDefault="00A744A5" w:rsidP="00FB55F7">
            <w:pPr>
              <w:tabs>
                <w:tab w:val="left" w:pos="9795"/>
              </w:tabs>
              <w:jc w:val="both"/>
              <w:rPr>
                <w:rStyle w:val="a3"/>
                <w:rFonts w:eastAsia="Calibri"/>
                <w:color w:val="auto"/>
                <w:u w:val="none"/>
                <w:lang w:eastAsia="en-US"/>
              </w:rPr>
            </w:pPr>
          </w:p>
          <w:p w:rsidR="00A744A5" w:rsidRPr="00A744A5" w:rsidRDefault="00A744A5" w:rsidP="00A744A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A744A5" w:rsidRDefault="00B227EC" w:rsidP="00FB55F7">
            <w:pPr>
              <w:tabs>
                <w:tab w:val="left" w:pos="9795"/>
              </w:tabs>
              <w:jc w:val="both"/>
              <w:rPr>
                <w:rStyle w:val="a3"/>
                <w:rFonts w:eastAsia="Calibri"/>
                <w:color w:val="auto"/>
                <w:u w:val="none"/>
                <w:lang w:eastAsia="en-US"/>
              </w:rPr>
            </w:pPr>
            <w:hyperlink r:id="rId11" w:history="1">
              <w:r w:rsidR="00A744A5" w:rsidRPr="00295E85">
                <w:rPr>
                  <w:rStyle w:val="a3"/>
                </w:rPr>
                <w:t>https://www.facebook.com/%D0%94%D0%93-%D0%94%D1%8A%D0%B3%D0%B0-%D1%81- %D0%9A%D0%B0%D1%80%D0%B4%D0%B0%D0%BC-173951505996533/?</w:t>
              </w:r>
              <w:proofErr w:type="spellStart"/>
              <w:r w:rsidR="00A744A5" w:rsidRPr="00295E85">
                <w:rPr>
                  <w:rStyle w:val="a3"/>
                </w:rPr>
                <w:t>fref</w:t>
              </w:r>
              <w:proofErr w:type="spellEnd"/>
              <w:r w:rsidR="00A744A5" w:rsidRPr="00295E85">
                <w:rPr>
                  <w:rStyle w:val="a3"/>
                </w:rPr>
                <w:t>=</w:t>
              </w:r>
              <w:proofErr w:type="spellStart"/>
              <w:r w:rsidR="00A744A5" w:rsidRPr="00295E85">
                <w:rPr>
                  <w:rStyle w:val="a3"/>
                </w:rPr>
                <w:t>ts</w:t>
              </w:r>
              <w:proofErr w:type="spellEnd"/>
            </w:hyperlink>
          </w:p>
          <w:p w:rsidR="00A744A5" w:rsidRDefault="00A744A5" w:rsidP="00FB55F7">
            <w:pPr>
              <w:tabs>
                <w:tab w:val="left" w:pos="9795"/>
              </w:tabs>
              <w:jc w:val="both"/>
              <w:rPr>
                <w:rStyle w:val="a3"/>
                <w:rFonts w:eastAsia="Calibri"/>
                <w:color w:val="auto"/>
                <w:u w:val="none"/>
                <w:lang w:eastAsia="en-US"/>
              </w:rPr>
            </w:pPr>
          </w:p>
          <w:p w:rsidR="00A744A5" w:rsidRPr="00181767" w:rsidRDefault="00A744A5" w:rsidP="00FB55F7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DD3927" w:rsidRPr="00DD3927" w:rsidRDefault="00FB55F7" w:rsidP="00430C4E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</w:tcPr>
          <w:p w:rsidR="00142CF8" w:rsidRDefault="00CA2892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Двуетажна </w:t>
            </w:r>
            <w:r w:rsidR="00844FC5">
              <w:rPr>
                <w:rFonts w:eastAsia="Calibri"/>
                <w:lang w:eastAsia="en-US"/>
              </w:rPr>
              <w:t>масивна сграда със з</w:t>
            </w:r>
            <w:r w:rsidR="00142CF8">
              <w:rPr>
                <w:rFonts w:eastAsia="Calibri"/>
                <w:lang w:eastAsia="en-US"/>
              </w:rPr>
              <w:t xml:space="preserve">астроена площ – </w:t>
            </w:r>
            <w:r w:rsidR="008A638C">
              <w:rPr>
                <w:rFonts w:eastAsia="Calibri"/>
                <w:lang w:eastAsia="en-US"/>
              </w:rPr>
              <w:t>896</w:t>
            </w:r>
            <w:r w:rsidR="00142CF8">
              <w:rPr>
                <w:rFonts w:eastAsia="Calibri"/>
                <w:lang w:eastAsia="en-US"/>
              </w:rPr>
              <w:t xml:space="preserve"> кв. м </w:t>
            </w:r>
          </w:p>
          <w:p w:rsidR="00DD3927" w:rsidRPr="00DD3927" w:rsidRDefault="00142CF8" w:rsidP="008A638C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Дворно място – </w:t>
            </w:r>
            <w:r w:rsidR="008A638C">
              <w:rPr>
                <w:rFonts w:eastAsia="Calibri"/>
                <w:lang w:eastAsia="en-US"/>
              </w:rPr>
              <w:t>6430</w:t>
            </w:r>
            <w:r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DD3927" w:rsidRPr="008C44B1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 xml:space="preserve">40 </w:t>
            </w:r>
            <w:r>
              <w:rPr>
                <w:rFonts w:eastAsia="Calibri"/>
                <w:lang w:eastAsia="en-US"/>
              </w:rPr>
              <w:t>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6E69F1" w:rsidRPr="00DD3927" w:rsidTr="009E0289">
        <w:tc>
          <w:tcPr>
            <w:tcW w:w="597" w:type="dxa"/>
          </w:tcPr>
          <w:p w:rsidR="006E69F1" w:rsidRPr="00DD3927" w:rsidRDefault="00E6531D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10" w:type="dxa"/>
          </w:tcPr>
          <w:p w:rsidR="006E69F1" w:rsidRPr="007448B6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b/>
                <w:lang w:eastAsia="en-US"/>
              </w:rPr>
            </w:pPr>
            <w:r w:rsidRPr="007448B6">
              <w:rPr>
                <w:b/>
              </w:rPr>
              <w:t>Детска градина  с. Люляково</w:t>
            </w:r>
          </w:p>
        </w:tc>
        <w:tc>
          <w:tcPr>
            <w:tcW w:w="1417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000846776</w:t>
            </w:r>
          </w:p>
        </w:tc>
        <w:tc>
          <w:tcPr>
            <w:tcW w:w="1560" w:type="dxa"/>
          </w:tcPr>
          <w:p w:rsidR="006E69F1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8C44B1">
              <w:rPr>
                <w:rFonts w:eastAsia="Calibri"/>
                <w:lang w:eastAsia="en-US"/>
              </w:rPr>
              <w:t xml:space="preserve">Основана през  </w:t>
            </w:r>
            <w:r w:rsidR="00BC219A">
              <w:rPr>
                <w:rFonts w:eastAsia="Calibri"/>
                <w:lang w:eastAsia="en-US"/>
              </w:rPr>
              <w:t>1981</w:t>
            </w:r>
            <w:r w:rsidR="0030516A" w:rsidRPr="008C44B1">
              <w:rPr>
                <w:rFonts w:eastAsia="Calibri"/>
                <w:lang w:eastAsia="en-US"/>
              </w:rPr>
              <w:t xml:space="preserve"> </w:t>
            </w:r>
            <w:r w:rsidRPr="008C44B1">
              <w:rPr>
                <w:rFonts w:eastAsia="Calibri"/>
                <w:lang w:eastAsia="en-US"/>
              </w:rPr>
              <w:t>г.</w:t>
            </w:r>
          </w:p>
          <w:p w:rsidR="00BC219A" w:rsidRPr="0030516A" w:rsidRDefault="00BC219A" w:rsidP="006E69F1">
            <w:pPr>
              <w:tabs>
                <w:tab w:val="left" w:pos="9795"/>
              </w:tabs>
              <w:jc w:val="both"/>
              <w:rPr>
                <w:rFonts w:eastAsia="Calibri"/>
                <w:color w:val="FF0000"/>
                <w:lang w:eastAsia="en-US"/>
              </w:rPr>
            </w:pPr>
            <w:r>
              <w:t>Акт за откриване: №2/05.11.81</w:t>
            </w:r>
          </w:p>
        </w:tc>
        <w:tc>
          <w:tcPr>
            <w:tcW w:w="1350" w:type="dxa"/>
          </w:tcPr>
          <w:p w:rsidR="006E69F1" w:rsidRPr="00DD3927" w:rsidRDefault="00E72EE9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6E69F1" w:rsidRPr="00DD3927" w:rsidRDefault="006E69F1" w:rsidP="00B33403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</w:t>
            </w:r>
            <w:r>
              <w:rPr>
                <w:rFonts w:eastAsia="Calibri"/>
                <w:lang w:eastAsia="en-US"/>
              </w:rPr>
              <w:t xml:space="preserve">р – </w:t>
            </w:r>
            <w:r w:rsidR="00B33403">
              <w:rPr>
                <w:rFonts w:eastAsia="Calibri"/>
                <w:lang w:eastAsia="en-US"/>
              </w:rPr>
              <w:t xml:space="preserve">Димитричка Стефанова </w:t>
            </w:r>
          </w:p>
        </w:tc>
        <w:tc>
          <w:tcPr>
            <w:tcW w:w="3402" w:type="dxa"/>
          </w:tcPr>
          <w:p w:rsidR="006E69F1" w:rsidRDefault="006E69F1" w:rsidP="006E69F1">
            <w:r>
              <w:t>с. Люляково</w:t>
            </w:r>
          </w:p>
          <w:p w:rsidR="006E69F1" w:rsidRDefault="006E69F1" w:rsidP="006E69F1">
            <w:pPr>
              <w:tabs>
                <w:tab w:val="left" w:pos="9795"/>
              </w:tabs>
              <w:jc w:val="both"/>
            </w:pPr>
            <w:r w:rsidRPr="006D765C">
              <w:t>ул. „Първа” № 19</w:t>
            </w:r>
          </w:p>
          <w:p w:rsidR="00B33403" w:rsidRDefault="00B33403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B33403" w:rsidRDefault="00B33403" w:rsidP="00B33403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B33403">
            <w:pPr>
              <w:tabs>
                <w:tab w:val="left" w:pos="9795"/>
              </w:tabs>
              <w:jc w:val="both"/>
            </w:pPr>
            <w:hyperlink r:id="rId12" w:history="1">
              <w:r w:rsidR="00E6531D" w:rsidRPr="00306434">
                <w:rPr>
                  <w:rStyle w:val="a3"/>
                </w:rPr>
                <w:t>info-800252@edu.mon.bg</w:t>
              </w:r>
            </w:hyperlink>
          </w:p>
          <w:p w:rsidR="00E6531D" w:rsidRDefault="00E6531D" w:rsidP="00B33403">
            <w:pPr>
              <w:tabs>
                <w:tab w:val="left" w:pos="9795"/>
              </w:tabs>
              <w:jc w:val="both"/>
              <w:rPr>
                <w:rStyle w:val="a3"/>
                <w:color w:val="auto"/>
                <w:u w:val="none"/>
              </w:rPr>
            </w:pPr>
          </w:p>
          <w:p w:rsidR="00A744A5" w:rsidRPr="00DD3927" w:rsidRDefault="00A744A5" w:rsidP="00B33403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142CF8" w:rsidRDefault="00CA2892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двуетажна масивна сграда със з</w:t>
            </w:r>
            <w:r w:rsidR="00142CF8">
              <w:rPr>
                <w:rFonts w:eastAsia="Calibri"/>
                <w:lang w:eastAsia="en-US"/>
              </w:rPr>
              <w:t>астроена площ –</w:t>
            </w:r>
            <w:r w:rsidR="0030516A">
              <w:rPr>
                <w:rFonts w:eastAsia="Calibri"/>
                <w:lang w:eastAsia="en-US"/>
              </w:rPr>
              <w:t>611</w:t>
            </w:r>
            <w:r w:rsidR="00142CF8">
              <w:rPr>
                <w:rFonts w:eastAsia="Calibri"/>
                <w:lang w:eastAsia="en-US"/>
              </w:rPr>
              <w:t xml:space="preserve"> кв. м</w:t>
            </w:r>
            <w:r w:rsidR="008A638C">
              <w:rPr>
                <w:rFonts w:eastAsia="Calibri"/>
                <w:lang w:eastAsia="en-US"/>
              </w:rPr>
              <w:t xml:space="preserve"> </w:t>
            </w:r>
          </w:p>
          <w:p w:rsidR="006E69F1" w:rsidRPr="00DD3927" w:rsidRDefault="0030516A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Дворно място – 4050</w:t>
            </w:r>
            <w:r w:rsidR="00142CF8"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6E69F1" w:rsidRPr="00DD3927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>17</w:t>
            </w:r>
            <w:r>
              <w:rPr>
                <w:rFonts w:eastAsia="Calibri"/>
                <w:lang w:eastAsia="en-US"/>
              </w:rPr>
              <w:t xml:space="preserve"> 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6E69F1" w:rsidRPr="00DD3927" w:rsidTr="009E0289">
        <w:tc>
          <w:tcPr>
            <w:tcW w:w="597" w:type="dxa"/>
          </w:tcPr>
          <w:p w:rsidR="006E69F1" w:rsidRDefault="00CA603A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1910" w:type="dxa"/>
          </w:tcPr>
          <w:p w:rsidR="006E69F1" w:rsidRPr="007448B6" w:rsidRDefault="006E69F1" w:rsidP="006E69F1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>Детска градина с. Красен</w:t>
            </w:r>
          </w:p>
        </w:tc>
        <w:tc>
          <w:tcPr>
            <w:tcW w:w="1417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000841149</w:t>
            </w:r>
          </w:p>
        </w:tc>
        <w:tc>
          <w:tcPr>
            <w:tcW w:w="1560" w:type="dxa"/>
          </w:tcPr>
          <w:p w:rsidR="006E69F1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Основана през </w:t>
            </w:r>
            <w:r w:rsidR="00BC219A">
              <w:rPr>
                <w:rFonts w:eastAsia="Calibri"/>
                <w:lang w:val="en-US" w:eastAsia="en-US"/>
              </w:rPr>
              <w:t>1968 г</w:t>
            </w:r>
            <w:r>
              <w:rPr>
                <w:rFonts w:eastAsia="Calibri"/>
                <w:lang w:eastAsia="en-US"/>
              </w:rPr>
              <w:t>.</w:t>
            </w:r>
          </w:p>
          <w:p w:rsidR="00BC219A" w:rsidRDefault="00BC219A" w:rsidP="006E69F1">
            <w:pPr>
              <w:tabs>
                <w:tab w:val="left" w:pos="9795"/>
              </w:tabs>
              <w:jc w:val="both"/>
            </w:pPr>
            <w:r>
              <w:t>Акт за откриване:</w:t>
            </w:r>
          </w:p>
          <w:p w:rsidR="00BC219A" w:rsidRPr="00DD3927" w:rsidRDefault="00BC219A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№2/10.10.68</w:t>
            </w:r>
          </w:p>
        </w:tc>
        <w:tc>
          <w:tcPr>
            <w:tcW w:w="1350" w:type="dxa"/>
          </w:tcPr>
          <w:p w:rsidR="006E69F1" w:rsidRPr="00DD3927" w:rsidRDefault="00E72EE9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6E69F1" w:rsidRPr="00DD3927" w:rsidRDefault="006E69F1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Директор</w:t>
            </w:r>
            <w:r>
              <w:rPr>
                <w:rFonts w:eastAsia="Calibri"/>
                <w:lang w:eastAsia="en-US"/>
              </w:rPr>
              <w:t xml:space="preserve"> – Иванка Кючукова</w:t>
            </w:r>
          </w:p>
        </w:tc>
        <w:tc>
          <w:tcPr>
            <w:tcW w:w="3402" w:type="dxa"/>
          </w:tcPr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 xml:space="preserve">с. Красен, </w:t>
            </w:r>
          </w:p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>ул. „Първа” № 129</w:t>
            </w:r>
          </w:p>
          <w:p w:rsidR="00B227EC" w:rsidRDefault="00B227EC" w:rsidP="006E69F1">
            <w:pPr>
              <w:tabs>
                <w:tab w:val="left" w:pos="9795"/>
              </w:tabs>
              <w:jc w:val="both"/>
            </w:pPr>
          </w:p>
          <w:p w:rsidR="00A744A5" w:rsidRDefault="000D3579" w:rsidP="006E69F1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6E69F1">
            <w:pPr>
              <w:tabs>
                <w:tab w:val="left" w:pos="9795"/>
              </w:tabs>
              <w:jc w:val="both"/>
            </w:pPr>
            <w:hyperlink r:id="rId13" w:history="1">
              <w:r w:rsidR="00E6531D" w:rsidRPr="00306434">
                <w:rPr>
                  <w:rStyle w:val="a3"/>
                </w:rPr>
                <w:t>info-800257@edu.mon.bg</w:t>
              </w:r>
            </w:hyperlink>
          </w:p>
          <w:p w:rsidR="00E6531D" w:rsidRDefault="00E6531D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A744A5" w:rsidRDefault="00A744A5" w:rsidP="00A744A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A744A5" w:rsidRPr="00A744A5" w:rsidRDefault="00B227EC" w:rsidP="00A744A5">
            <w:pPr>
              <w:rPr>
                <w:lang w:val="en-US"/>
              </w:rPr>
            </w:pPr>
            <w:hyperlink r:id="rId14" w:history="1">
              <w:r w:rsidR="00A744A5" w:rsidRPr="00295E85">
                <w:rPr>
                  <w:rStyle w:val="a3"/>
                </w:rPr>
                <w:t>https://www.facebook.com/profile.php?id=100005358488521&amp;fref=ts</w:t>
              </w:r>
            </w:hyperlink>
          </w:p>
          <w:p w:rsidR="00A744A5" w:rsidRPr="00DD3927" w:rsidRDefault="00A744A5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142CF8" w:rsidRDefault="00142CF8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Застроена площ –</w:t>
            </w:r>
            <w:r w:rsidR="008C44B1">
              <w:rPr>
                <w:rFonts w:eastAsia="Calibri"/>
                <w:lang w:val="en-US" w:eastAsia="en-US"/>
              </w:rPr>
              <w:t xml:space="preserve"> 180</w:t>
            </w:r>
            <w:r>
              <w:rPr>
                <w:rFonts w:eastAsia="Calibri"/>
                <w:lang w:eastAsia="en-US"/>
              </w:rPr>
              <w:t xml:space="preserve"> кв. м </w:t>
            </w:r>
          </w:p>
          <w:p w:rsidR="006E69F1" w:rsidRPr="00DD3927" w:rsidRDefault="00142CF8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</w:t>
            </w:r>
            <w:r w:rsidR="008C44B1">
              <w:rPr>
                <w:rFonts w:eastAsia="Calibri"/>
                <w:lang w:val="en-US" w:eastAsia="en-US"/>
              </w:rPr>
              <w:t xml:space="preserve"> 350</w:t>
            </w:r>
            <w:r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6E69F1" w:rsidRPr="00DD3927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>20</w:t>
            </w:r>
            <w:r>
              <w:rPr>
                <w:rFonts w:eastAsia="Calibri"/>
                <w:lang w:eastAsia="en-US"/>
              </w:rPr>
              <w:t xml:space="preserve"> 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6E69F1" w:rsidRPr="00DD3927" w:rsidTr="009E0289">
        <w:tc>
          <w:tcPr>
            <w:tcW w:w="597" w:type="dxa"/>
          </w:tcPr>
          <w:p w:rsidR="006E69F1" w:rsidRDefault="00CA603A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910" w:type="dxa"/>
          </w:tcPr>
          <w:p w:rsidR="006E69F1" w:rsidRPr="007448B6" w:rsidRDefault="006E69F1" w:rsidP="006E69F1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>Детска градина с. Спасово</w:t>
            </w:r>
          </w:p>
        </w:tc>
        <w:tc>
          <w:tcPr>
            <w:tcW w:w="1417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000841462</w:t>
            </w:r>
          </w:p>
        </w:tc>
        <w:tc>
          <w:tcPr>
            <w:tcW w:w="1560" w:type="dxa"/>
          </w:tcPr>
          <w:p w:rsidR="006E69F1" w:rsidRPr="00DD3927" w:rsidRDefault="006E69F1" w:rsidP="0030516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8C44B1">
              <w:rPr>
                <w:rFonts w:eastAsia="Calibri"/>
                <w:lang w:eastAsia="en-US"/>
              </w:rPr>
              <w:t>Основана през</w:t>
            </w:r>
            <w:r w:rsidR="00BC219A">
              <w:rPr>
                <w:rFonts w:eastAsia="Calibri"/>
                <w:lang w:eastAsia="en-US"/>
              </w:rPr>
              <w:t xml:space="preserve"> 1968</w:t>
            </w:r>
            <w:r w:rsidR="0030516A" w:rsidRPr="008C44B1">
              <w:rPr>
                <w:rFonts w:eastAsia="Calibri"/>
                <w:lang w:eastAsia="en-US"/>
              </w:rPr>
              <w:t xml:space="preserve"> </w:t>
            </w:r>
            <w:r w:rsidRPr="008C44B1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350" w:type="dxa"/>
          </w:tcPr>
          <w:p w:rsidR="006E69F1" w:rsidRPr="00DD3927" w:rsidRDefault="00E72EE9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6E69F1" w:rsidRPr="00DD3927" w:rsidRDefault="006E69F1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Директор</w:t>
            </w:r>
            <w:r>
              <w:rPr>
                <w:rFonts w:eastAsia="Calibri"/>
                <w:lang w:eastAsia="en-US"/>
              </w:rPr>
              <w:t xml:space="preserve"> – </w:t>
            </w:r>
            <w:r w:rsidR="008E3FB0">
              <w:t>Елис</w:t>
            </w:r>
            <w:r>
              <w:t xml:space="preserve">  </w:t>
            </w:r>
            <w:proofErr w:type="spellStart"/>
            <w:r>
              <w:t>Джеладинова</w:t>
            </w:r>
            <w:proofErr w:type="spellEnd"/>
          </w:p>
        </w:tc>
        <w:tc>
          <w:tcPr>
            <w:tcW w:w="3402" w:type="dxa"/>
          </w:tcPr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 xml:space="preserve">с. Спасово, </w:t>
            </w:r>
          </w:p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>ул. „Двадесет и шеста” № 7</w:t>
            </w:r>
          </w:p>
          <w:p w:rsidR="00B227EC" w:rsidRDefault="00B227EC" w:rsidP="00E6531D">
            <w:pPr>
              <w:tabs>
                <w:tab w:val="left" w:pos="9795"/>
              </w:tabs>
              <w:jc w:val="both"/>
            </w:pPr>
          </w:p>
          <w:p w:rsidR="00A744A5" w:rsidRDefault="000D3579" w:rsidP="00E6531D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E6531D" w:rsidRDefault="00B227EC" w:rsidP="00E6531D">
            <w:pPr>
              <w:tabs>
                <w:tab w:val="left" w:pos="9795"/>
              </w:tabs>
              <w:jc w:val="both"/>
            </w:pPr>
            <w:hyperlink r:id="rId15" w:history="1">
              <w:r w:rsidR="00E6531D" w:rsidRPr="00306434">
                <w:rPr>
                  <w:rStyle w:val="a3"/>
                </w:rPr>
                <w:t>info-800251@edu.mon.bg</w:t>
              </w:r>
            </w:hyperlink>
          </w:p>
          <w:p w:rsidR="00E6531D" w:rsidRPr="00DD3927" w:rsidRDefault="00E6531D" w:rsidP="00E6531D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CA2892" w:rsidRDefault="00CA2892" w:rsidP="00CA289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Двуетажна масивна сграда със з</w:t>
            </w:r>
            <w:r w:rsidR="00142CF8">
              <w:rPr>
                <w:rFonts w:eastAsia="Calibri"/>
                <w:lang w:eastAsia="en-US"/>
              </w:rPr>
              <w:t xml:space="preserve">астроена площ – </w:t>
            </w:r>
            <w:r w:rsidR="0030516A">
              <w:rPr>
                <w:rFonts w:eastAsia="Calibri"/>
                <w:lang w:eastAsia="en-US"/>
              </w:rPr>
              <w:t>470</w:t>
            </w:r>
            <w:r w:rsidR="00142CF8">
              <w:rPr>
                <w:rFonts w:eastAsia="Calibri"/>
                <w:lang w:eastAsia="en-US"/>
              </w:rPr>
              <w:t xml:space="preserve"> кв. м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6E69F1" w:rsidRPr="00DD3927" w:rsidRDefault="00142CF8" w:rsidP="0030516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Дворно място – </w:t>
            </w:r>
            <w:r w:rsidR="0030516A">
              <w:rPr>
                <w:rFonts w:eastAsia="Calibri"/>
                <w:lang w:eastAsia="en-US"/>
              </w:rPr>
              <w:t>7900</w:t>
            </w:r>
            <w:r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6E69F1" w:rsidRPr="00DD3927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Капацитет на детската градина – </w:t>
            </w:r>
            <w:r>
              <w:rPr>
                <w:rFonts w:eastAsia="Calibri"/>
                <w:lang w:val="en-US" w:eastAsia="en-US"/>
              </w:rPr>
              <w:t>48</w:t>
            </w:r>
            <w:r>
              <w:rPr>
                <w:rFonts w:eastAsia="Calibri"/>
                <w:lang w:eastAsia="en-US"/>
              </w:rPr>
              <w:t xml:space="preserve"> места. Работи с 2</w:t>
            </w:r>
            <w:r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градински групи</w:t>
            </w:r>
          </w:p>
        </w:tc>
      </w:tr>
      <w:tr w:rsidR="006E69F1" w:rsidRPr="00DD3927" w:rsidTr="009E0289">
        <w:tc>
          <w:tcPr>
            <w:tcW w:w="597" w:type="dxa"/>
          </w:tcPr>
          <w:p w:rsidR="006E69F1" w:rsidRDefault="00CA603A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1910" w:type="dxa"/>
          </w:tcPr>
          <w:p w:rsidR="006E69F1" w:rsidRPr="007448B6" w:rsidRDefault="006E69F1" w:rsidP="00717470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>Детска градина с.</w:t>
            </w:r>
            <w:r w:rsidR="00717470">
              <w:rPr>
                <w:b/>
              </w:rPr>
              <w:t xml:space="preserve"> </w:t>
            </w:r>
            <w:r w:rsidRPr="007448B6">
              <w:rPr>
                <w:b/>
              </w:rPr>
              <w:t xml:space="preserve">Присад  </w:t>
            </w:r>
          </w:p>
        </w:tc>
        <w:tc>
          <w:tcPr>
            <w:tcW w:w="1417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B05108">
              <w:t>000840905</w:t>
            </w:r>
          </w:p>
        </w:tc>
        <w:tc>
          <w:tcPr>
            <w:tcW w:w="1560" w:type="dxa"/>
          </w:tcPr>
          <w:p w:rsidR="006E69F1" w:rsidRDefault="006E69F1" w:rsidP="00BC219A">
            <w:pPr>
              <w:tabs>
                <w:tab w:val="left" w:pos="9795"/>
              </w:tabs>
              <w:jc w:val="both"/>
            </w:pPr>
            <w:r>
              <w:rPr>
                <w:rFonts w:eastAsia="Calibri"/>
                <w:lang w:eastAsia="en-US"/>
              </w:rPr>
              <w:t xml:space="preserve">Основана през </w:t>
            </w:r>
            <w:r w:rsidR="00BC219A">
              <w:t>1952 г.</w:t>
            </w:r>
          </w:p>
          <w:p w:rsidR="00BC219A" w:rsidRPr="00DD3927" w:rsidRDefault="00BC219A" w:rsidP="00BC219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350" w:type="dxa"/>
          </w:tcPr>
          <w:p w:rsidR="00BC219A" w:rsidRDefault="00BC219A" w:rsidP="0030516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Акт за преобразуване: № 2/01.09.72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BC219A" w:rsidRDefault="00BC219A" w:rsidP="0030516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6E69F1" w:rsidRPr="00DD3927" w:rsidRDefault="00E72EE9" w:rsidP="0030516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</w:tcPr>
          <w:p w:rsidR="006E69F1" w:rsidRPr="00DD3927" w:rsidRDefault="006E69F1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 xml:space="preserve">Директор </w:t>
            </w:r>
            <w:r>
              <w:rPr>
                <w:rFonts w:eastAsia="Calibri"/>
                <w:lang w:eastAsia="en-US"/>
              </w:rPr>
              <w:t xml:space="preserve">– </w:t>
            </w:r>
            <w:r w:rsidR="00E6531D">
              <w:rPr>
                <w:rFonts w:eastAsia="Calibri"/>
                <w:lang w:eastAsia="en-US"/>
              </w:rPr>
              <w:t>Кремена Димитрова</w:t>
            </w:r>
          </w:p>
        </w:tc>
        <w:tc>
          <w:tcPr>
            <w:tcW w:w="3402" w:type="dxa"/>
          </w:tcPr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 xml:space="preserve">с. Присад, </w:t>
            </w:r>
          </w:p>
          <w:p w:rsidR="006E69F1" w:rsidRDefault="006E69F1" w:rsidP="006E69F1">
            <w:pPr>
              <w:tabs>
                <w:tab w:val="left" w:pos="9795"/>
              </w:tabs>
              <w:jc w:val="both"/>
            </w:pPr>
            <w:r>
              <w:t>ул. „Първа” № 8</w:t>
            </w:r>
          </w:p>
          <w:p w:rsidR="00B227EC" w:rsidRDefault="00B227EC" w:rsidP="00CA603A">
            <w:pPr>
              <w:tabs>
                <w:tab w:val="left" w:pos="9795"/>
              </w:tabs>
              <w:jc w:val="both"/>
            </w:pPr>
          </w:p>
          <w:p w:rsidR="000D3579" w:rsidRDefault="000D3579" w:rsidP="00CA603A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CA603A" w:rsidRDefault="00B227EC" w:rsidP="00CA603A">
            <w:pPr>
              <w:tabs>
                <w:tab w:val="left" w:pos="9795"/>
              </w:tabs>
              <w:jc w:val="both"/>
            </w:pPr>
            <w:hyperlink r:id="rId16" w:history="1">
              <w:r w:rsidR="00CA603A" w:rsidRPr="00306434">
                <w:rPr>
                  <w:rStyle w:val="a3"/>
                </w:rPr>
                <w:t>info-800260@edu.mon.bg</w:t>
              </w:r>
            </w:hyperlink>
          </w:p>
          <w:p w:rsidR="00CA603A" w:rsidRPr="00181767" w:rsidRDefault="00CA603A" w:rsidP="00CA603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:rsidR="006E69F1" w:rsidRPr="00DD3927" w:rsidRDefault="006E69F1" w:rsidP="006E69F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142CF8" w:rsidRDefault="00142CF8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Застроена площ – </w:t>
            </w:r>
            <w:r w:rsidR="00073101">
              <w:rPr>
                <w:rFonts w:eastAsia="Calibri"/>
                <w:lang w:eastAsia="en-US"/>
              </w:rPr>
              <w:t>274</w:t>
            </w:r>
            <w:r>
              <w:rPr>
                <w:rFonts w:eastAsia="Calibri"/>
                <w:lang w:eastAsia="en-US"/>
              </w:rPr>
              <w:t xml:space="preserve"> кв. м</w:t>
            </w:r>
            <w:r w:rsidR="008A638C">
              <w:rPr>
                <w:rFonts w:eastAsia="Calibri"/>
                <w:lang w:eastAsia="en-US"/>
              </w:rPr>
              <w:t xml:space="preserve"> едноетажна сграда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6E69F1" w:rsidRPr="00DD3927" w:rsidRDefault="00073101" w:rsidP="00142CF8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 4320</w:t>
            </w:r>
            <w:r w:rsidR="00142CF8">
              <w:rPr>
                <w:rFonts w:eastAsia="Calibri"/>
                <w:lang w:eastAsia="en-US"/>
              </w:rPr>
              <w:t xml:space="preserve"> кв. м</w:t>
            </w:r>
          </w:p>
        </w:tc>
        <w:tc>
          <w:tcPr>
            <w:tcW w:w="1843" w:type="dxa"/>
          </w:tcPr>
          <w:p w:rsidR="006E69F1" w:rsidRPr="00DD3927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Капацитет на детската градина – 24 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413082" w:rsidTr="009E0289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CA603A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9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Pr="007448B6" w:rsidRDefault="00413082" w:rsidP="00413082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>Детска градина  с. Василево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Pr="00413082" w:rsidRDefault="00413082" w:rsidP="00413082">
            <w:pPr>
              <w:tabs>
                <w:tab w:val="left" w:pos="9795"/>
              </w:tabs>
              <w:jc w:val="both"/>
            </w:pPr>
            <w:r>
              <w:rPr>
                <w:rStyle w:val="docreference1"/>
                <w:color w:val="auto"/>
                <w:u w:val="none"/>
              </w:rPr>
              <w:t>000840862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413082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Основана през </w:t>
            </w:r>
            <w:r w:rsidRPr="00413082">
              <w:rPr>
                <w:rFonts w:eastAsia="Calibri"/>
                <w:lang w:eastAsia="en-US"/>
              </w:rPr>
              <w:t>1957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BC219A" w:rsidRDefault="00BC219A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  <w:p w:rsidR="00BC219A" w:rsidRDefault="00BC219A" w:rsidP="00BC219A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t>Акт за откриване: №2/01.09.57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E72EE9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712/01.08.16 г. на кмета на Община Генерал Тошево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413082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Директор</w:t>
            </w:r>
            <w:r>
              <w:rPr>
                <w:rFonts w:eastAsia="Calibri"/>
                <w:lang w:eastAsia="en-US"/>
              </w:rPr>
              <w:t xml:space="preserve"> – Дияна Петрова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413082" w:rsidP="00413082">
            <w:pPr>
              <w:tabs>
                <w:tab w:val="left" w:pos="9795"/>
              </w:tabs>
              <w:jc w:val="both"/>
            </w:pPr>
            <w:r>
              <w:t>с. Василево</w:t>
            </w:r>
          </w:p>
          <w:p w:rsidR="00413082" w:rsidRDefault="00413082" w:rsidP="00413082">
            <w:pPr>
              <w:tabs>
                <w:tab w:val="left" w:pos="9795"/>
              </w:tabs>
              <w:jc w:val="both"/>
            </w:pPr>
            <w:r>
              <w:t>ул. „Втора” № 21</w:t>
            </w:r>
          </w:p>
          <w:p w:rsidR="00B227EC" w:rsidRDefault="00B227EC" w:rsidP="00413082">
            <w:pPr>
              <w:tabs>
                <w:tab w:val="left" w:pos="9795"/>
              </w:tabs>
              <w:jc w:val="both"/>
            </w:pPr>
          </w:p>
          <w:p w:rsidR="00413082" w:rsidRDefault="000D3579" w:rsidP="00413082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CA603A" w:rsidRDefault="00B227EC" w:rsidP="00413082">
            <w:pPr>
              <w:tabs>
                <w:tab w:val="left" w:pos="9795"/>
              </w:tabs>
              <w:jc w:val="both"/>
            </w:pPr>
            <w:hyperlink r:id="rId17" w:history="1">
              <w:r w:rsidR="00CA603A" w:rsidRPr="00306434">
                <w:rPr>
                  <w:rStyle w:val="a3"/>
                </w:rPr>
                <w:t>info-800256@edu.mon.bg</w:t>
              </w:r>
            </w:hyperlink>
          </w:p>
          <w:p w:rsidR="00413082" w:rsidRDefault="00413082" w:rsidP="00A744A5">
            <w:pPr>
              <w:tabs>
                <w:tab w:val="left" w:pos="9795"/>
              </w:tabs>
              <w:jc w:val="both"/>
            </w:pPr>
          </w:p>
          <w:p w:rsidR="00A744A5" w:rsidRPr="00A744A5" w:rsidRDefault="00A744A5" w:rsidP="00A744A5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 xml:space="preserve">: </w:t>
            </w:r>
          </w:p>
          <w:p w:rsidR="00A744A5" w:rsidRDefault="00B227EC" w:rsidP="00A744A5">
            <w:pPr>
              <w:tabs>
                <w:tab w:val="left" w:pos="9795"/>
              </w:tabs>
              <w:jc w:val="both"/>
            </w:pPr>
            <w:hyperlink r:id="rId18" w:history="1">
              <w:r w:rsidR="00A744A5" w:rsidRPr="00295E85">
                <w:rPr>
                  <w:rStyle w:val="a3"/>
                </w:rPr>
                <w:t>https://www.facebook.com/%D0%94%D0%93-%D1%81-%D0%92%D0%B0%D1%81%D0%B8%D0%BB%D0%B5%D0%B2%D0%BE-%D0%BE%D0%B1%D1%89-%D0%93%D0%B5%D0%BD%D0%B5%D1%80%D0%B0%D0%BB-%D0%A2%D0%BE%D1%88%D0%B5%D0%B2%D0%BE-653878491302625/?fref=ts</w:t>
              </w:r>
            </w:hyperlink>
            <w:r w:rsidR="00A744A5">
              <w:t xml:space="preserve">  </w:t>
            </w:r>
          </w:p>
          <w:p w:rsidR="00A744A5" w:rsidRPr="00413082" w:rsidRDefault="00A744A5" w:rsidP="00A744A5">
            <w:pPr>
              <w:tabs>
                <w:tab w:val="left" w:pos="9795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413082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413082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Застроена площ – 270,81 кв. м </w:t>
            </w:r>
          </w:p>
          <w:p w:rsidR="00413082" w:rsidRDefault="00413082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 1000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082" w:rsidRDefault="008C44B1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Капацитет на детската градина –</w:t>
            </w:r>
            <w:r w:rsidR="00CA603A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29 места. Работи с 1</w:t>
            </w:r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градинск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груп</w:t>
            </w:r>
            <w:proofErr w:type="spellEnd"/>
            <w:r>
              <w:rPr>
                <w:rFonts w:eastAsia="Calibri"/>
                <w:lang w:val="en-US" w:eastAsia="en-US"/>
              </w:rPr>
              <w:t>a</w:t>
            </w:r>
          </w:p>
        </w:tc>
      </w:tr>
      <w:tr w:rsidR="008E3FB0" w:rsidTr="009E0289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3F0CC9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Pr="007448B6" w:rsidRDefault="008E3FB0" w:rsidP="00413082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 xml:space="preserve">Център за подкрепа за личностно развитие – Център за работа с деца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8E3FB0" w:rsidP="00413082">
            <w:pPr>
              <w:tabs>
                <w:tab w:val="left" w:pos="9795"/>
              </w:tabs>
              <w:jc w:val="both"/>
              <w:rPr>
                <w:rStyle w:val="docreference1"/>
                <w:color w:val="auto"/>
                <w:u w:val="none"/>
              </w:rPr>
            </w:pPr>
            <w:r w:rsidRPr="00B05108">
              <w:t>176924303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Pr="00275ADB" w:rsidRDefault="00275ADB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 w:rsidRPr="00275ADB">
              <w:t xml:space="preserve">Заповед № РД-14- 86/02 юли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275ADB">
                <w:t>2010 г</w:t>
              </w:r>
            </w:smartTag>
            <w:r w:rsidRPr="00275ADB">
              <w:t>. на Министъра на образованието младежта и науката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E72EE9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713/01.08.16 г. на кмета на Община Генерал Тошево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8E3FB0" w:rsidP="00413082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 xml:space="preserve">Директор </w:t>
            </w:r>
            <w:r>
              <w:rPr>
                <w:rFonts w:eastAsia="Calibri"/>
                <w:lang w:eastAsia="en-US"/>
              </w:rPr>
              <w:t xml:space="preserve">– </w:t>
            </w:r>
          </w:p>
          <w:p w:rsidR="008E3FB0" w:rsidRDefault="008E3FB0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Елена Недялкова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8E3FB0" w:rsidP="00413082">
            <w:pPr>
              <w:tabs>
                <w:tab w:val="left" w:pos="9795"/>
              </w:tabs>
              <w:jc w:val="both"/>
            </w:pPr>
            <w:r w:rsidRPr="006D765C">
              <w:t>Гр. Ген. Тошево Ул. „Георги Раковски” № 14</w:t>
            </w:r>
          </w:p>
          <w:p w:rsidR="008E3FB0" w:rsidRDefault="008E3FB0" w:rsidP="00413082">
            <w:pPr>
              <w:tabs>
                <w:tab w:val="left" w:pos="9795"/>
              </w:tabs>
              <w:jc w:val="both"/>
            </w:pPr>
          </w:p>
          <w:p w:rsidR="003F0CC9" w:rsidRDefault="000D3579" w:rsidP="00413082">
            <w:pPr>
              <w:tabs>
                <w:tab w:val="left" w:pos="9795"/>
              </w:tabs>
              <w:jc w:val="both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  <w:p w:rsidR="003F0CC9" w:rsidRDefault="000D3579" w:rsidP="00413082">
            <w:pPr>
              <w:tabs>
                <w:tab w:val="left" w:pos="9795"/>
              </w:tabs>
              <w:jc w:val="both"/>
            </w:pPr>
            <w:r>
              <w:t xml:space="preserve"> </w:t>
            </w:r>
            <w:hyperlink r:id="rId19" w:history="1">
              <w:r w:rsidR="003F0CC9" w:rsidRPr="00306434">
                <w:rPr>
                  <w:rStyle w:val="a3"/>
                </w:rPr>
                <w:t>info-800331@edu.mon.bg</w:t>
              </w:r>
            </w:hyperlink>
          </w:p>
          <w:p w:rsidR="003F0CC9" w:rsidRDefault="003F0CC9" w:rsidP="00413082">
            <w:pPr>
              <w:tabs>
                <w:tab w:val="left" w:pos="9795"/>
              </w:tabs>
              <w:jc w:val="both"/>
            </w:pPr>
          </w:p>
          <w:p w:rsidR="008E3FB0" w:rsidRDefault="008E3FB0" w:rsidP="00413082">
            <w:pPr>
              <w:tabs>
                <w:tab w:val="left" w:pos="9795"/>
              </w:tabs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facebook</w:t>
            </w:r>
            <w:proofErr w:type="spellEnd"/>
            <w:r>
              <w:rPr>
                <w:lang w:val="en-US"/>
              </w:rPr>
              <w:t>:</w:t>
            </w:r>
          </w:p>
          <w:p w:rsidR="008E3FB0" w:rsidRDefault="00B227EC" w:rsidP="00413082">
            <w:pPr>
              <w:tabs>
                <w:tab w:val="left" w:pos="9795"/>
              </w:tabs>
              <w:jc w:val="both"/>
            </w:pPr>
            <w:hyperlink r:id="rId20" w:history="1">
              <w:r w:rsidR="008E3FB0" w:rsidRPr="00334A86">
                <w:rPr>
                  <w:rStyle w:val="a3"/>
                </w:rPr>
                <w:t>https://www.facebook.com/cdrgt/?fref=ts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275ADB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14" w:rsidRDefault="00473914" w:rsidP="00473914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*Застроена площ – 506,86 кв. м </w:t>
            </w:r>
          </w:p>
          <w:p w:rsidR="008E3FB0" w:rsidRDefault="00473914" w:rsidP="00473914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 3807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473914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ЦПЛР</w:t>
            </w:r>
            <w:r w:rsidR="006E5A6C">
              <w:rPr>
                <w:rFonts w:eastAsia="Calibri"/>
                <w:lang w:val="en-US" w:eastAsia="en-US"/>
              </w:rPr>
              <w:t xml:space="preserve"> - </w:t>
            </w:r>
            <w:r w:rsidR="006E5A6C">
              <w:rPr>
                <w:rFonts w:eastAsia="Calibri"/>
                <w:lang w:eastAsia="en-US"/>
              </w:rPr>
              <w:t>ЦРД</w:t>
            </w:r>
            <w:r>
              <w:rPr>
                <w:rFonts w:eastAsia="Calibri"/>
                <w:lang w:eastAsia="en-US"/>
              </w:rPr>
              <w:t xml:space="preserve"> се помещава в сградата на ЦПЛР – УО</w:t>
            </w:r>
          </w:p>
        </w:tc>
      </w:tr>
      <w:tr w:rsidR="008E3FB0" w:rsidTr="009E0289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4A69F5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Pr="007448B6" w:rsidRDefault="008E3FB0" w:rsidP="00413082">
            <w:pPr>
              <w:tabs>
                <w:tab w:val="left" w:pos="9795"/>
              </w:tabs>
              <w:jc w:val="both"/>
              <w:rPr>
                <w:b/>
              </w:rPr>
            </w:pPr>
            <w:r w:rsidRPr="007448B6">
              <w:rPr>
                <w:b/>
              </w:rPr>
              <w:t xml:space="preserve">Център за подкрепа за личностно развитие – ученическо общежитие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DA7DF9" w:rsidP="00413082">
            <w:pPr>
              <w:tabs>
                <w:tab w:val="left" w:pos="9795"/>
              </w:tabs>
              <w:jc w:val="both"/>
              <w:rPr>
                <w:rStyle w:val="docreference1"/>
                <w:color w:val="auto"/>
                <w:u w:val="none"/>
              </w:rPr>
            </w:pPr>
            <w:r w:rsidRPr="00B05108">
              <w:t>000846840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473914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Основано през 1971 г.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E72EE9" w:rsidP="00E72EE9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Заповед № 713/01.08.16 г. на кмета на Община Генерал Тошево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473914" w:rsidP="00413082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 w:rsidRPr="001669D7">
              <w:rPr>
                <w:rFonts w:eastAsia="Calibri"/>
                <w:u w:val="single"/>
                <w:lang w:eastAsia="en-US"/>
              </w:rPr>
              <w:t>Директор</w:t>
            </w:r>
            <w:r>
              <w:rPr>
                <w:rFonts w:eastAsia="Calibri"/>
                <w:lang w:eastAsia="en-US"/>
              </w:rPr>
              <w:t xml:space="preserve"> - </w:t>
            </w:r>
          </w:p>
          <w:p w:rsidR="00473914" w:rsidRDefault="00473914" w:rsidP="00830811">
            <w:pPr>
              <w:tabs>
                <w:tab w:val="left" w:pos="9795"/>
              </w:tabs>
              <w:jc w:val="center"/>
              <w:rPr>
                <w:rFonts w:eastAsia="Calibri"/>
                <w:lang w:eastAsia="en-US"/>
              </w:rPr>
            </w:pPr>
            <w:r>
              <w:t>Стойо Стоев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7DF9" w:rsidRDefault="00DA7DF9" w:rsidP="00DA7DF9">
            <w:pPr>
              <w:tabs>
                <w:tab w:val="left" w:pos="9795"/>
              </w:tabs>
              <w:jc w:val="both"/>
            </w:pPr>
            <w:r w:rsidRPr="006D765C">
              <w:t>Гр. Ген. Тошево Ул. „Георги Раковски” № 14</w:t>
            </w:r>
          </w:p>
          <w:p w:rsidR="00B227EC" w:rsidRDefault="00B227EC" w:rsidP="00413082">
            <w:pPr>
              <w:tabs>
                <w:tab w:val="left" w:pos="9795"/>
              </w:tabs>
              <w:jc w:val="both"/>
            </w:pPr>
          </w:p>
          <w:p w:rsidR="003F0CC9" w:rsidRDefault="000D3579" w:rsidP="00413082">
            <w:pPr>
              <w:tabs>
                <w:tab w:val="left" w:pos="9795"/>
              </w:tabs>
              <w:jc w:val="both"/>
            </w:pPr>
            <w:bookmarkStart w:id="0" w:name="_GoBack"/>
            <w:bookmarkEnd w:id="0"/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8E3FB0" w:rsidRDefault="00B227EC" w:rsidP="00413082">
            <w:pPr>
              <w:tabs>
                <w:tab w:val="left" w:pos="9795"/>
              </w:tabs>
              <w:jc w:val="both"/>
            </w:pPr>
            <w:hyperlink r:id="rId21" w:history="1">
              <w:r w:rsidR="003F0CC9" w:rsidRPr="00306434">
                <w:rPr>
                  <w:rStyle w:val="a3"/>
                </w:rPr>
                <w:t>info-800078@edu.mon.bg</w:t>
              </w:r>
            </w:hyperlink>
          </w:p>
          <w:p w:rsidR="003F0CC9" w:rsidRDefault="003F0CC9" w:rsidP="00413082">
            <w:pPr>
              <w:tabs>
                <w:tab w:val="left" w:pos="9795"/>
              </w:tabs>
              <w:jc w:val="both"/>
              <w:rPr>
                <w:b/>
                <w:color w:val="0000FF"/>
                <w:lang w:val="en-US"/>
              </w:rPr>
            </w:pPr>
          </w:p>
          <w:p w:rsidR="00DA7DF9" w:rsidRDefault="00DA7DF9" w:rsidP="00413082">
            <w:pPr>
              <w:tabs>
                <w:tab w:val="left" w:pos="9795"/>
              </w:tabs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8E3FB0" w:rsidP="00413082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914" w:rsidRDefault="00473914" w:rsidP="00473914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Застроена площ – 506,86 кв. м </w:t>
            </w:r>
          </w:p>
          <w:p w:rsidR="008E3FB0" w:rsidRDefault="00473914" w:rsidP="00473914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Дворно място – 3807 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FB0" w:rsidRDefault="00473914" w:rsidP="008C44B1">
            <w:pPr>
              <w:tabs>
                <w:tab w:val="left" w:pos="9795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</w:tbl>
    <w:p w:rsidR="004E1186" w:rsidRDefault="004E1186"/>
    <w:p w:rsidR="00C073D7" w:rsidRDefault="00C073D7"/>
    <w:p w:rsidR="00C073D7" w:rsidRDefault="00C073D7"/>
    <w:sectPr w:rsidR="00C073D7" w:rsidSect="008E3FB0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927"/>
    <w:rsid w:val="00073101"/>
    <w:rsid w:val="000D3579"/>
    <w:rsid w:val="00142CF8"/>
    <w:rsid w:val="001669D7"/>
    <w:rsid w:val="00171BD0"/>
    <w:rsid w:val="00181767"/>
    <w:rsid w:val="001A22D2"/>
    <w:rsid w:val="001A2B44"/>
    <w:rsid w:val="00275ADB"/>
    <w:rsid w:val="002943C1"/>
    <w:rsid w:val="002F20E4"/>
    <w:rsid w:val="0030516A"/>
    <w:rsid w:val="00305255"/>
    <w:rsid w:val="00310A4C"/>
    <w:rsid w:val="00340F68"/>
    <w:rsid w:val="003F0CC9"/>
    <w:rsid w:val="00413082"/>
    <w:rsid w:val="00473914"/>
    <w:rsid w:val="004A69F5"/>
    <w:rsid w:val="004E1186"/>
    <w:rsid w:val="00581E76"/>
    <w:rsid w:val="005C5F13"/>
    <w:rsid w:val="00694C12"/>
    <w:rsid w:val="006D105E"/>
    <w:rsid w:val="006E5A6C"/>
    <w:rsid w:val="006E69F1"/>
    <w:rsid w:val="00717470"/>
    <w:rsid w:val="007448B6"/>
    <w:rsid w:val="007D3B5F"/>
    <w:rsid w:val="00830811"/>
    <w:rsid w:val="00844FC5"/>
    <w:rsid w:val="00863F5A"/>
    <w:rsid w:val="008A4B71"/>
    <w:rsid w:val="008A638C"/>
    <w:rsid w:val="008C44B1"/>
    <w:rsid w:val="008E3FB0"/>
    <w:rsid w:val="0092677B"/>
    <w:rsid w:val="00954DFE"/>
    <w:rsid w:val="00997898"/>
    <w:rsid w:val="009E0289"/>
    <w:rsid w:val="009F3E51"/>
    <w:rsid w:val="00A744A5"/>
    <w:rsid w:val="00B227EC"/>
    <w:rsid w:val="00B33403"/>
    <w:rsid w:val="00B91330"/>
    <w:rsid w:val="00BC219A"/>
    <w:rsid w:val="00C073D7"/>
    <w:rsid w:val="00C23C0A"/>
    <w:rsid w:val="00C56C47"/>
    <w:rsid w:val="00CA2892"/>
    <w:rsid w:val="00CA603A"/>
    <w:rsid w:val="00D61CD4"/>
    <w:rsid w:val="00DA7DF9"/>
    <w:rsid w:val="00DD3927"/>
    <w:rsid w:val="00DE1EA9"/>
    <w:rsid w:val="00E6531D"/>
    <w:rsid w:val="00E65C5A"/>
    <w:rsid w:val="00E72EE9"/>
    <w:rsid w:val="00F91FA3"/>
    <w:rsid w:val="00FB55F7"/>
    <w:rsid w:val="00FE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29E3D8"/>
  <w15:chartTrackingRefBased/>
  <w15:docId w15:val="{56BCA4C1-7446-4D2C-9CA9-339FDE23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954DFE"/>
  </w:style>
  <w:style w:type="character" w:customStyle="1" w:styleId="docreference1">
    <w:name w:val="docreference1"/>
    <w:basedOn w:val="a0"/>
    <w:rsid w:val="00FB55F7"/>
    <w:rPr>
      <w:i w:val="0"/>
      <w:iCs w:val="0"/>
      <w:color w:val="840084"/>
      <w:u w:val="single"/>
    </w:rPr>
  </w:style>
  <w:style w:type="character" w:styleId="a3">
    <w:name w:val="Hyperlink"/>
    <w:basedOn w:val="a0"/>
    <w:uiPriority w:val="99"/>
    <w:unhideWhenUsed/>
    <w:rsid w:val="00FB55F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44A5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357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D357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arvi.juni?fref=ts" TargetMode="External"/><Relationship Id="rId13" Type="http://schemas.openxmlformats.org/officeDocument/2006/relationships/hyperlink" Target="mailto:info-800257@edu.mon.bg" TargetMode="External"/><Relationship Id="rId18" Type="http://schemas.openxmlformats.org/officeDocument/2006/relationships/hyperlink" Target="https://www.facebook.com/%D0%94%D0%93-%D1%81-%D0%92%D0%B0%D1%81%D0%B8%D0%BB%D0%B5%D0%B2%D0%BE-%D0%BE%D0%B1%D1%89-%D0%93%D0%B5%D0%BD%D0%B5%D1%80%D0%B0%D0%BB-%D0%A2%D0%BE%D1%88%D0%B5%D0%B2%D0%BE-653878491302625/?fref=ts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-800078@edu.mon.bg" TargetMode="External"/><Relationship Id="rId7" Type="http://schemas.openxmlformats.org/officeDocument/2006/relationships/hyperlink" Target="mailto:info-800247@edu.mon.bg" TargetMode="External"/><Relationship Id="rId12" Type="http://schemas.openxmlformats.org/officeDocument/2006/relationships/hyperlink" Target="mailto:info-800252@edu.mon.bg" TargetMode="External"/><Relationship Id="rId17" Type="http://schemas.openxmlformats.org/officeDocument/2006/relationships/hyperlink" Target="mailto:info-800256@edu.mon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-800260@edu.mon.bg" TargetMode="External"/><Relationship Id="rId20" Type="http://schemas.openxmlformats.org/officeDocument/2006/relationships/hyperlink" Target="https://www.facebook.com/cdrgt/?fref=t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04588350024&amp;fref=ts" TargetMode="External"/><Relationship Id="rId11" Type="http://schemas.openxmlformats.org/officeDocument/2006/relationships/hyperlink" Target="https://www.facebook.com/%D0%94%D0%93-%D0%94%D1%8A%D0%B3%D0%B0-%D1%81-%20%D0%9A%D0%B0%D1%80%D0%B4%D0%B0%D0%BC-173951505996533/?fref=ts" TargetMode="External"/><Relationship Id="rId5" Type="http://schemas.openxmlformats.org/officeDocument/2006/relationships/hyperlink" Target="mailto:info-800246@edu.mon.bg" TargetMode="External"/><Relationship Id="rId15" Type="http://schemas.openxmlformats.org/officeDocument/2006/relationships/hyperlink" Target="mailto:info-800251@edu.mon.b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nfo-800250@edu.mon.bg" TargetMode="External"/><Relationship Id="rId19" Type="http://schemas.openxmlformats.org/officeDocument/2006/relationships/hyperlink" Target="mailto:info-800331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800259@edu.mon.bg" TargetMode="External"/><Relationship Id="rId14" Type="http://schemas.openxmlformats.org/officeDocument/2006/relationships/hyperlink" Target="https://www.facebook.com/profile.php?id=100005358488521&amp;fref=t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3B200-FB64-466B-998E-BECCB730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Atanasova</dc:creator>
  <cp:keywords/>
  <dc:description/>
  <cp:lastModifiedBy>КВИ</cp:lastModifiedBy>
  <cp:revision>3</cp:revision>
  <cp:lastPrinted>2017-03-23T06:02:00Z</cp:lastPrinted>
  <dcterms:created xsi:type="dcterms:W3CDTF">2023-09-07T12:02:00Z</dcterms:created>
  <dcterms:modified xsi:type="dcterms:W3CDTF">2026-02-03T14:38:00Z</dcterms:modified>
</cp:coreProperties>
</file>